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232" w:type="dxa"/>
        <w:tblInd w:w="93" w:type="dxa"/>
        <w:tblLook w:val="04A0" w:firstRow="1" w:lastRow="0" w:firstColumn="1" w:lastColumn="0" w:noHBand="0" w:noVBand="1"/>
      </w:tblPr>
      <w:tblGrid>
        <w:gridCol w:w="1644"/>
        <w:gridCol w:w="1428"/>
        <w:gridCol w:w="963"/>
        <w:gridCol w:w="1197"/>
      </w:tblGrid>
      <w:tr w:rsidR="003D3BF1" w:rsidRPr="003D3BF1" w:rsidTr="003D3BF1">
        <w:trPr>
          <w:trHeight w:val="40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_GoBack"/>
            <w:r w:rsidRPr="003D3BF1">
              <w:rPr>
                <w:rFonts w:ascii="Arial" w:eastAsia="Times New Roman" w:hAnsi="Arial" w:cs="Arial"/>
                <w:sz w:val="32"/>
                <w:szCs w:val="32"/>
                <w:rtl/>
              </w:rPr>
              <w:t>ورودی 98-99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D3BF1">
              <w:rPr>
                <w:rFonts w:ascii="Arial" w:eastAsia="Times New Roman" w:hAnsi="Arial" w:cs="Arial"/>
                <w:sz w:val="32"/>
                <w:szCs w:val="32"/>
                <w:rtl/>
              </w:rPr>
              <w:t>علوم انسانی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D3BF1">
              <w:rPr>
                <w:rFonts w:ascii="Arial" w:eastAsia="Times New Roman" w:hAnsi="Arial" w:cs="Arial"/>
                <w:sz w:val="32"/>
                <w:szCs w:val="32"/>
              </w:rPr>
              <w:t>712,800,000</w:t>
            </w:r>
          </w:p>
        </w:tc>
      </w:tr>
      <w:tr w:rsidR="003D3BF1" w:rsidRPr="003D3BF1" w:rsidTr="003D3BF1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D3BF1">
              <w:rPr>
                <w:rFonts w:ascii="Arial" w:eastAsia="Times New Roman" w:hAnsi="Arial" w:cs="Arial"/>
                <w:sz w:val="32"/>
                <w:szCs w:val="32"/>
                <w:rtl/>
              </w:rPr>
              <w:t>ورودی 98-99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D3BF1">
              <w:rPr>
                <w:rFonts w:ascii="Arial" w:eastAsia="Times New Roman" w:hAnsi="Arial" w:cs="Arial"/>
                <w:sz w:val="32"/>
                <w:szCs w:val="32"/>
                <w:rtl/>
              </w:rPr>
              <w:t>سایر رشته ها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D3BF1">
              <w:rPr>
                <w:rFonts w:ascii="Arial" w:eastAsia="Times New Roman" w:hAnsi="Arial" w:cs="Arial"/>
                <w:sz w:val="32"/>
                <w:szCs w:val="32"/>
              </w:rPr>
              <w:t>871,200,000</w:t>
            </w:r>
          </w:p>
        </w:tc>
      </w:tr>
      <w:tr w:rsidR="003D3BF1" w:rsidRPr="003D3BF1" w:rsidTr="003D3BF1">
        <w:trPr>
          <w:trHeight w:val="40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3D3BF1" w:rsidRPr="003D3BF1" w:rsidTr="003D3BF1">
        <w:trPr>
          <w:trHeight w:val="360"/>
        </w:trPr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D3BF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درصد دریافت شهریه  دوره دکتری</w:t>
            </w:r>
          </w:p>
        </w:tc>
      </w:tr>
      <w:tr w:rsidR="003D3BF1" w:rsidRPr="003D3BF1" w:rsidTr="003D3BF1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اول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دوم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سوم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چهارم</w:t>
            </w:r>
          </w:p>
        </w:tc>
      </w:tr>
      <w:tr w:rsidR="003D3BF1" w:rsidRPr="003D3BF1" w:rsidTr="003D3BF1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</w:tr>
      <w:tr w:rsidR="003D3BF1" w:rsidRPr="003D3BF1" w:rsidTr="003D3BF1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پنجم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ششم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هفتم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  <w:rtl/>
              </w:rPr>
              <w:t>ترم هشتم</w:t>
            </w:r>
          </w:p>
        </w:tc>
      </w:tr>
      <w:tr w:rsidR="003D3BF1" w:rsidRPr="003D3BF1" w:rsidTr="003D3BF1">
        <w:trPr>
          <w:trHeight w:val="3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BF1" w:rsidRPr="003D3BF1" w:rsidRDefault="003D3BF1" w:rsidP="003D3B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3BF1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</w:tr>
      <w:bookmarkEnd w:id="0"/>
    </w:tbl>
    <w:p w:rsidR="003854C4" w:rsidRDefault="003D3BF1" w:rsidP="003D3BF1">
      <w:pPr>
        <w:jc w:val="center"/>
      </w:pPr>
    </w:p>
    <w:sectPr w:rsidR="003854C4" w:rsidSect="000856E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F1"/>
    <w:rsid w:val="000856EE"/>
    <w:rsid w:val="003D3BF1"/>
    <w:rsid w:val="004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2020-09-05T08:33:00Z</dcterms:created>
  <dcterms:modified xsi:type="dcterms:W3CDTF">2020-09-05T08:35:00Z</dcterms:modified>
</cp:coreProperties>
</file>