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AC37" w14:textId="77777777" w:rsidR="005202E7" w:rsidRDefault="005202E7" w:rsidP="00A6190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E65703A" w14:textId="3E71BCCC" w:rsidR="00E55854" w:rsidRPr="00A61901" w:rsidRDefault="008B400B" w:rsidP="00F34A3E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چك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ليست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C2713B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دریافت مدارک پذیرفته شدگان </w:t>
      </w:r>
      <w:r w:rsidR="00C32228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دکتری</w:t>
      </w:r>
      <w:r w:rsidR="00D667D6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سال 140</w:t>
      </w:r>
      <w:r w:rsidR="00A62498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3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دانشگاه اراک</w:t>
      </w:r>
    </w:p>
    <w:p w14:paraId="248F4E65" w14:textId="77777777" w:rsidR="00C2713B" w:rsidRPr="00A61901" w:rsidRDefault="00423B8B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نام و نام خانوادگي دانشجو: ...........</w:t>
      </w:r>
      <w:r w:rsidR="00C2713B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......................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ab/>
      </w:r>
      <w:r w:rsidR="000B5433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کدملی...............................................................</w:t>
      </w:r>
    </w:p>
    <w:p w14:paraId="28BF2CB2" w14:textId="77777777" w:rsidR="00953834" w:rsidRPr="00A61901" w:rsidRDefault="00A61901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دانشکده :...................................................................... گروه آموزشی :...........................................................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14:paraId="65CD414E" w14:textId="77777777" w:rsidTr="00953834">
        <w:tc>
          <w:tcPr>
            <w:tcW w:w="8819" w:type="dxa"/>
          </w:tcPr>
          <w:p w14:paraId="49225E63" w14:textId="77777777" w:rsidR="003E302F" w:rsidRPr="00A61901" w:rsidRDefault="00407EB9" w:rsidP="00F34A3E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كپي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مدرك تحصيلي دوره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ارشد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5202E7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D2291E" w:rsidRPr="00A61901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يا</w:t>
            </w:r>
          </w:p>
          <w:p w14:paraId="468BDEDF" w14:textId="77777777" w:rsidR="00D2291E" w:rsidRPr="00A61901" w:rsidRDefault="00AA6E0C" w:rsidP="00C32228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اعلام معدل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با مهر و امضا و شماره دبیرخانه دانشگاه مبدأ</w:t>
            </w:r>
          </w:p>
          <w:p w14:paraId="7EF1E1DB" w14:textId="77777777" w:rsidR="00D2291E" w:rsidRPr="005202E7" w:rsidRDefault="0072623D" w:rsidP="00D3786C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وجود یکی از مدارک فوق الزامی است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</w:tcPr>
          <w:p w14:paraId="20728E63" w14:textId="77777777"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5E4814" w:rsidRPr="00C2713B" w14:paraId="1C9FBC76" w14:textId="77777777" w:rsidTr="00953834">
        <w:tc>
          <w:tcPr>
            <w:tcW w:w="8819" w:type="dxa"/>
          </w:tcPr>
          <w:p w14:paraId="0E4F4945" w14:textId="1AB41F2A" w:rsidR="005E4814" w:rsidRPr="00C32228" w:rsidRDefault="005E4814" w:rsidP="00F34A3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32228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C32228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فرم تایید معدل و تعداد واحد تا تاریخ </w:t>
            </w:r>
            <w:r w:rsidRPr="00C32228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30</w:t>
            </w:r>
            <w:r w:rsidRPr="00C32228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/11/</w:t>
            </w:r>
            <w:r w:rsidR="00C32228" w:rsidRPr="00C32228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14</w:t>
            </w:r>
            <w:r w:rsidR="00F34A3E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0</w:t>
            </w:r>
            <w:r w:rsidR="00A62498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2</w:t>
            </w:r>
            <w:r w:rsidRPr="00C32228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32228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صرفا </w:t>
            </w:r>
            <w:r w:rsidRPr="00C32228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برای دانشجویانی که </w:t>
            </w:r>
            <w:r w:rsidR="00C32228" w:rsidRPr="00C32228">
              <w:rPr>
                <w:rStyle w:val="Strong"/>
                <w:rFonts w:ascii="Arial" w:hAnsi="Arial" w:hint="cs"/>
                <w:b w:val="0"/>
                <w:bCs w:val="0"/>
                <w:shd w:val="clear" w:color="auto" w:fill="FFFFFF"/>
                <w:rtl/>
              </w:rPr>
              <w:t>تا 31/6/140</w:t>
            </w:r>
            <w:r w:rsidR="00A62498">
              <w:rPr>
                <w:rStyle w:val="Strong"/>
                <w:rFonts w:ascii="Arial" w:hAnsi="Arial" w:hint="cs"/>
                <w:b w:val="0"/>
                <w:bCs w:val="0"/>
                <w:shd w:val="clear" w:color="auto" w:fill="FFFFFF"/>
                <w:rtl/>
              </w:rPr>
              <w:t>3</w:t>
            </w:r>
            <w:r w:rsidR="00C32228" w:rsidRPr="00C32228">
              <w:rPr>
                <w:rStyle w:val="Strong"/>
                <w:rFonts w:ascii="Arial" w:hAnsi="Arial" w:hint="cs"/>
                <w:b w:val="0"/>
                <w:bCs w:val="0"/>
                <w:shd w:val="clear" w:color="auto" w:fill="FFFFFF"/>
                <w:rtl/>
              </w:rPr>
              <w:t xml:space="preserve"> فارغ التحصیل میشوند</w:t>
            </w:r>
          </w:p>
        </w:tc>
        <w:tc>
          <w:tcPr>
            <w:tcW w:w="531" w:type="dxa"/>
          </w:tcPr>
          <w:p w14:paraId="12BAA02E" w14:textId="77777777" w:rsidR="005E4814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2291E" w:rsidRPr="00C2713B" w14:paraId="78BF3018" w14:textId="77777777" w:rsidTr="00953834">
        <w:trPr>
          <w:trHeight w:val="581"/>
        </w:trPr>
        <w:tc>
          <w:tcPr>
            <w:tcW w:w="8819" w:type="dxa"/>
          </w:tcPr>
          <w:p w14:paraId="370DB3BD" w14:textId="77777777" w:rsidR="00D2291E" w:rsidRPr="005202E7" w:rsidRDefault="003257A2" w:rsidP="00F34A3E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كپي برابر اصل مدرك تحصيلي دوره 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 و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کاردانی 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ارائه تصویرمدرک کاردانی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دانشجویانی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است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که مدرک کارشناسی ناپیوسته دارند</w:t>
            </w:r>
            <w:r w:rsidR="00C32228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14:paraId="23B52E55" w14:textId="77777777" w:rsidR="00D2291E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14:paraId="15A1CDBD" w14:textId="77777777" w:rsidTr="00953834">
        <w:trPr>
          <w:trHeight w:val="419"/>
        </w:trPr>
        <w:tc>
          <w:tcPr>
            <w:tcW w:w="8819" w:type="dxa"/>
          </w:tcPr>
          <w:p w14:paraId="59A4F1EB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برابر اصل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کلیه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صفح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ات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شناسنامه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27E19F1C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14:paraId="37784B36" w14:textId="77777777" w:rsidTr="00953834">
        <w:tc>
          <w:tcPr>
            <w:tcW w:w="8819" w:type="dxa"/>
          </w:tcPr>
          <w:p w14:paraId="7B5E99F5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کارت ملی  یا کپی رسید درخواست کارت ملی</w:t>
            </w:r>
          </w:p>
        </w:tc>
        <w:tc>
          <w:tcPr>
            <w:tcW w:w="531" w:type="dxa"/>
          </w:tcPr>
          <w:p w14:paraId="77454516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14:paraId="734756CD" w14:textId="77777777" w:rsidTr="00953834">
        <w:tc>
          <w:tcPr>
            <w:tcW w:w="8819" w:type="dxa"/>
          </w:tcPr>
          <w:p w14:paraId="1CEA37F4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4 قطعه عکس 4*3 با زمينه روشن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پشت نویسی شده</w:t>
            </w:r>
          </w:p>
        </w:tc>
        <w:tc>
          <w:tcPr>
            <w:tcW w:w="531" w:type="dxa"/>
          </w:tcPr>
          <w:p w14:paraId="60713D3E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14:paraId="47B9CE50" w14:textId="77777777" w:rsidTr="00953834">
        <w:tc>
          <w:tcPr>
            <w:tcW w:w="8819" w:type="dxa"/>
          </w:tcPr>
          <w:p w14:paraId="12D9EA2A" w14:textId="77777777" w:rsidR="003257A2" w:rsidRPr="00A61901" w:rsidRDefault="003257A2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درخصوص پذیرفته شدگان پسر: 1 نسخه کپی برابر اصل کارت پایان خدمت</w:t>
            </w:r>
            <w:r w:rsidR="009C7372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معافیت دائم  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4CF9121E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مجوز ثبت نام موقت یا فرم معافیت تحصیلی از سازمان وظیفه عمومی ناجا (پلیس10+)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یا</w:t>
            </w:r>
          </w:p>
          <w:p w14:paraId="0A38DFF8" w14:textId="77777777" w:rsidR="0086333F" w:rsidRPr="00A61901" w:rsidRDefault="0086333F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اشتغال به کار و موافقت با ادامه تحصیل برای متهدین سازمان هایی که از خدمت سربازی  معاف هستند.(مثل آموزش پرورش ، نیروهای مسلح و ...)</w:t>
            </w:r>
          </w:p>
        </w:tc>
        <w:tc>
          <w:tcPr>
            <w:tcW w:w="531" w:type="dxa"/>
          </w:tcPr>
          <w:p w14:paraId="42F4E31E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14:paraId="216FF072" w14:textId="77777777" w:rsidTr="00953834">
        <w:tc>
          <w:tcPr>
            <w:tcW w:w="8819" w:type="dxa"/>
          </w:tcPr>
          <w:p w14:paraId="3E2CB9CA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مشخصات تكميلي(تعرفه) در خصوص کلیه پذيرفته شدگان به صورت تكميل و امضا شده</w:t>
            </w:r>
          </w:p>
          <w:p w14:paraId="54E05558" w14:textId="585460F9" w:rsidR="003257A2" w:rsidRPr="00A61901" w:rsidRDefault="003257A2" w:rsidP="00F34A3E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الف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تعهد فراغت از تحصیل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افرادی که تا 3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/140</w:t>
            </w:r>
            <w:r w:rsidR="00A6249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فارغ التحصیل میشوند.</w:t>
            </w:r>
          </w:p>
          <w:p w14:paraId="3D36FE71" w14:textId="77777777" w:rsidR="003257A2" w:rsidRPr="00A61901" w:rsidRDefault="003257A2" w:rsidP="00F34A3E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تعهد آموزش رایگان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مختص پذیرفته شدگان دوره روزانه </w:t>
            </w:r>
          </w:p>
          <w:p w14:paraId="01CBF6FE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A61901">
              <w:rPr>
                <w:rStyle w:val="Strong"/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 </w:t>
            </w:r>
          </w:p>
          <w:p w14:paraId="08CF1BC2" w14:textId="77777777" w:rsidR="003257A2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57A2"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14:paraId="50F512BA" w14:textId="332306EA" w:rsidR="00A62498" w:rsidRPr="00A61901" w:rsidRDefault="00A62498" w:rsidP="00A62498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تعهد نامه دانشجویان دکتری</w:t>
            </w:r>
          </w:p>
          <w:p w14:paraId="0C689EC6" w14:textId="77777777" w:rsidR="003257A2" w:rsidRPr="00A61901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1" w:type="dxa"/>
          </w:tcPr>
          <w:p w14:paraId="249FCC5E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14:paraId="0594403D" w14:textId="77777777" w:rsidTr="00953834">
        <w:tc>
          <w:tcPr>
            <w:tcW w:w="8819" w:type="dxa"/>
          </w:tcPr>
          <w:p w14:paraId="5E67FE22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14:paraId="568D4B72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86333F" w:rsidRPr="00C2713B" w14:paraId="79531B88" w14:textId="77777777" w:rsidTr="00953834">
        <w:tc>
          <w:tcPr>
            <w:tcW w:w="8819" w:type="dxa"/>
          </w:tcPr>
          <w:p w14:paraId="23712640" w14:textId="7FF121CE" w:rsidR="0086333F" w:rsidRPr="00A61901" w:rsidRDefault="0086333F" w:rsidP="00546B94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تائیدیه تحصیلی و ریز نمرات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70FD6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دریافت شده از سایت سازمان امور دانشجویان یا سایت دانشگاه آزاد اسلامی</w:t>
            </w:r>
          </w:p>
        </w:tc>
        <w:tc>
          <w:tcPr>
            <w:tcW w:w="531" w:type="dxa"/>
          </w:tcPr>
          <w:p w14:paraId="46D520AB" w14:textId="77777777"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86333F" w:rsidRPr="00C2713B" w14:paraId="541C6188" w14:textId="77777777" w:rsidTr="00953834">
        <w:tc>
          <w:tcPr>
            <w:tcW w:w="8819" w:type="dxa"/>
          </w:tcPr>
          <w:p w14:paraId="04542154" w14:textId="77777777" w:rsidR="0086333F" w:rsidRPr="00A61901" w:rsidRDefault="00A61901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فرم تائید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رتبه اولی برای دانشجویان پذیرفته شده با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  <w:t>آزمون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دارای سهمیه رتبه اول (حتما با مهر و امضای دانشگاه محل کارشناسی باشد )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دانشجویان سهمیه استعداد درخشان نیازی به تکمیل این فرم ندارند</w:t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14:paraId="2A8F3CCE" w14:textId="77777777"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A61901" w:rsidRPr="00C2713B" w14:paraId="2E2B0BE2" w14:textId="77777777" w:rsidTr="00953834">
        <w:tc>
          <w:tcPr>
            <w:tcW w:w="8819" w:type="dxa"/>
          </w:tcPr>
          <w:p w14:paraId="5FD68F2C" w14:textId="77777777" w:rsidR="00A61901" w:rsidRPr="00A61901" w:rsidRDefault="00A61901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پوشه معمولی و گیره پوشه</w:t>
            </w:r>
          </w:p>
        </w:tc>
        <w:tc>
          <w:tcPr>
            <w:tcW w:w="531" w:type="dxa"/>
          </w:tcPr>
          <w:p w14:paraId="453F72FC" w14:textId="77777777" w:rsidR="00A61901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14:paraId="4473AAE1" w14:textId="77777777" w:rsidR="00E60A99" w:rsidRPr="000B5433" w:rsidRDefault="00E60A99" w:rsidP="00C32228">
      <w:pPr>
        <w:bidi/>
        <w:spacing w:line="240" w:lineRule="auto"/>
        <w:ind w:left="2835"/>
        <w:rPr>
          <w:rFonts w:ascii="Tahoma" w:hAnsi="Tahoma" w:cs="B Nazanin"/>
          <w:b/>
          <w:bCs/>
          <w:color w:val="000000" w:themeColor="text1"/>
          <w:rtl/>
          <w:lang w:bidi="fa-IR"/>
        </w:rPr>
      </w:pPr>
    </w:p>
    <w:sectPr w:rsidR="00E60A99" w:rsidRPr="000B5433" w:rsidSect="000B5433">
      <w:pgSz w:w="12240" w:h="15840" w:code="1"/>
      <w:pgMar w:top="567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5E35" w14:textId="77777777" w:rsidR="00F17EC2" w:rsidRDefault="00F17EC2" w:rsidP="00475BBA">
      <w:pPr>
        <w:spacing w:after="0" w:line="240" w:lineRule="auto"/>
      </w:pPr>
      <w:r>
        <w:separator/>
      </w:r>
    </w:p>
  </w:endnote>
  <w:endnote w:type="continuationSeparator" w:id="0">
    <w:p w14:paraId="53ACE2C1" w14:textId="77777777" w:rsidR="00F17EC2" w:rsidRDefault="00F17EC2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CEE0" w14:textId="77777777" w:rsidR="00F17EC2" w:rsidRDefault="00F17EC2" w:rsidP="00475BBA">
      <w:pPr>
        <w:spacing w:after="0" w:line="240" w:lineRule="auto"/>
      </w:pPr>
      <w:r>
        <w:separator/>
      </w:r>
    </w:p>
  </w:footnote>
  <w:footnote w:type="continuationSeparator" w:id="0">
    <w:p w14:paraId="7B6FE9CE" w14:textId="77777777" w:rsidR="00F17EC2" w:rsidRDefault="00F17EC2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77532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81"/>
    <w:rsid w:val="00000DAF"/>
    <w:rsid w:val="000035BA"/>
    <w:rsid w:val="00023D85"/>
    <w:rsid w:val="000716C3"/>
    <w:rsid w:val="0008297A"/>
    <w:rsid w:val="000B5433"/>
    <w:rsid w:val="000C14E1"/>
    <w:rsid w:val="000D6FD1"/>
    <w:rsid w:val="000E15FF"/>
    <w:rsid w:val="000E230E"/>
    <w:rsid w:val="000F4B58"/>
    <w:rsid w:val="00160CAE"/>
    <w:rsid w:val="001A0850"/>
    <w:rsid w:val="001A0885"/>
    <w:rsid w:val="001C3004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467C3"/>
    <w:rsid w:val="00475BBA"/>
    <w:rsid w:val="00493F59"/>
    <w:rsid w:val="004C43C7"/>
    <w:rsid w:val="004F1741"/>
    <w:rsid w:val="00503FCD"/>
    <w:rsid w:val="005058CB"/>
    <w:rsid w:val="005202E7"/>
    <w:rsid w:val="00520CAB"/>
    <w:rsid w:val="00546B94"/>
    <w:rsid w:val="00572B88"/>
    <w:rsid w:val="005E4814"/>
    <w:rsid w:val="00604C4E"/>
    <w:rsid w:val="00605880"/>
    <w:rsid w:val="006076F5"/>
    <w:rsid w:val="00641C9F"/>
    <w:rsid w:val="006462B2"/>
    <w:rsid w:val="00650DD7"/>
    <w:rsid w:val="00652F9E"/>
    <w:rsid w:val="0065500E"/>
    <w:rsid w:val="006621F3"/>
    <w:rsid w:val="00665DCB"/>
    <w:rsid w:val="006666AE"/>
    <w:rsid w:val="00670FD6"/>
    <w:rsid w:val="0069051C"/>
    <w:rsid w:val="00696776"/>
    <w:rsid w:val="006C57E5"/>
    <w:rsid w:val="0072623D"/>
    <w:rsid w:val="007632CA"/>
    <w:rsid w:val="00772447"/>
    <w:rsid w:val="00822873"/>
    <w:rsid w:val="0082733C"/>
    <w:rsid w:val="008468C5"/>
    <w:rsid w:val="0085117D"/>
    <w:rsid w:val="0086333F"/>
    <w:rsid w:val="008A5FEC"/>
    <w:rsid w:val="008B400B"/>
    <w:rsid w:val="008D2DDF"/>
    <w:rsid w:val="008F64FF"/>
    <w:rsid w:val="008F741A"/>
    <w:rsid w:val="0090536C"/>
    <w:rsid w:val="009101C0"/>
    <w:rsid w:val="00910D90"/>
    <w:rsid w:val="00925641"/>
    <w:rsid w:val="00953834"/>
    <w:rsid w:val="009A02C5"/>
    <w:rsid w:val="009C7372"/>
    <w:rsid w:val="009D2FF1"/>
    <w:rsid w:val="009D5F69"/>
    <w:rsid w:val="00A61901"/>
    <w:rsid w:val="00A62498"/>
    <w:rsid w:val="00A65781"/>
    <w:rsid w:val="00A914AC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32228"/>
    <w:rsid w:val="00C76365"/>
    <w:rsid w:val="00C804B6"/>
    <w:rsid w:val="00C8288C"/>
    <w:rsid w:val="00C91E6C"/>
    <w:rsid w:val="00CF4638"/>
    <w:rsid w:val="00D0741F"/>
    <w:rsid w:val="00D1382B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E151A3"/>
    <w:rsid w:val="00E5025B"/>
    <w:rsid w:val="00E55854"/>
    <w:rsid w:val="00E60A99"/>
    <w:rsid w:val="00E7609E"/>
    <w:rsid w:val="00E9285A"/>
    <w:rsid w:val="00EA1F55"/>
    <w:rsid w:val="00EF74AA"/>
    <w:rsid w:val="00F015E6"/>
    <w:rsid w:val="00F04BB4"/>
    <w:rsid w:val="00F0699F"/>
    <w:rsid w:val="00F17EC2"/>
    <w:rsid w:val="00F24553"/>
    <w:rsid w:val="00F3480A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EDCF80"/>
  <w15:docId w15:val="{54BCFF44-8DEE-4194-86D6-9BB5D990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CE8F-56B7-416D-8A41-7749726A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user</cp:lastModifiedBy>
  <cp:revision>4</cp:revision>
  <cp:lastPrinted>2021-10-29T19:55:00Z</cp:lastPrinted>
  <dcterms:created xsi:type="dcterms:W3CDTF">2024-08-28T07:56:00Z</dcterms:created>
  <dcterms:modified xsi:type="dcterms:W3CDTF">2024-08-31T04:42:00Z</dcterms:modified>
</cp:coreProperties>
</file>