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90B8E" w14:textId="0FC759BF" w:rsidR="00E55854" w:rsidRPr="00A61901" w:rsidRDefault="008B400B" w:rsidP="001534DA">
      <w:pPr>
        <w:bidi/>
        <w:jc w:val="center"/>
        <w:rPr>
          <w:rFonts w:cs="B Nazanin"/>
          <w:b/>
          <w:bCs/>
          <w:sz w:val="28"/>
          <w:szCs w:val="28"/>
          <w:u w:val="single"/>
          <w:lang w:bidi="fa-IR"/>
        </w:rPr>
      </w:pPr>
      <w:r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چك</w:t>
      </w:r>
      <w:r w:rsidRPr="006C57E5">
        <w:rPr>
          <w:rFonts w:cs="B Nazanin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ليست</w:t>
      </w:r>
      <w:r w:rsidRPr="006C57E5">
        <w:rPr>
          <w:rFonts w:cs="B Nazanin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="00C2713B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دریافت مدارک پذیرفته شدگان </w:t>
      </w:r>
      <w:r w:rsidR="001534DA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کارشناسی ارشد</w:t>
      </w:r>
      <w:r w:rsidR="00D667D6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 </w:t>
      </w:r>
      <w:r w:rsidR="00A61901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سال 140</w:t>
      </w:r>
      <w:r w:rsidR="00174399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>3</w:t>
      </w:r>
      <w:r w:rsidR="00A61901" w:rsidRPr="006C57E5">
        <w:rPr>
          <w:rFonts w:cs="B Nazanin" w:hint="cs"/>
          <w:b/>
          <w:bCs/>
          <w:sz w:val="28"/>
          <w:szCs w:val="28"/>
          <w:highlight w:val="yellow"/>
          <w:u w:val="single"/>
          <w:rtl/>
          <w:lang w:bidi="fa-IR"/>
        </w:rPr>
        <w:t xml:space="preserve"> دانشگاه اراک</w:t>
      </w:r>
    </w:p>
    <w:p w14:paraId="184CFB0A" w14:textId="77777777" w:rsidR="00C2713B" w:rsidRPr="00A61901" w:rsidRDefault="00423B8B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نام و نام خانوادگي دانشجو: ...........</w:t>
      </w:r>
      <w:r w:rsidR="00C2713B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......................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.........</w:t>
      </w: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ab/>
      </w:r>
      <w:r w:rsidR="000B5433"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کدملی...............................................................</w:t>
      </w:r>
    </w:p>
    <w:p w14:paraId="5C47734E" w14:textId="77777777" w:rsidR="00953834" w:rsidRPr="00A61901" w:rsidRDefault="00A61901" w:rsidP="00A61901">
      <w:pPr>
        <w:bidi/>
        <w:jc w:val="center"/>
        <w:rPr>
          <w:rFonts w:ascii="Tahoma" w:hAnsi="Tahoma" w:cs="B Nazanin"/>
          <w:b/>
          <w:bCs/>
          <w:color w:val="000000" w:themeColor="text1"/>
          <w:rtl/>
          <w:lang w:bidi="fa-IR"/>
        </w:rPr>
      </w:pPr>
      <w:r w:rsidRPr="00A61901">
        <w:rPr>
          <w:rFonts w:ascii="Tahoma" w:hAnsi="Tahoma" w:cs="B Nazanin" w:hint="cs"/>
          <w:b/>
          <w:bCs/>
          <w:color w:val="000000" w:themeColor="text1"/>
          <w:rtl/>
          <w:lang w:bidi="fa-IR"/>
        </w:rPr>
        <w:t>دانشکده :...................................................................... گروه آموزشی :...........................................................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9"/>
        <w:gridCol w:w="531"/>
      </w:tblGrid>
      <w:tr w:rsidR="00D2291E" w:rsidRPr="00C2713B" w14:paraId="288D2BDB" w14:textId="77777777" w:rsidTr="00953834">
        <w:tc>
          <w:tcPr>
            <w:tcW w:w="8819" w:type="dxa"/>
          </w:tcPr>
          <w:p w14:paraId="3C1F502A" w14:textId="77777777" w:rsidR="003E302F" w:rsidRPr="00A61901" w:rsidRDefault="00407EB9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2291E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و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كپي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مدرك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گواهی موقت یا دانشنامه </w:t>
            </w:r>
            <w:r w:rsidR="00D3786C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دوره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کارشناسی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 w:rsidR="005202E7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3E302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D2291E" w:rsidRPr="00A61901">
              <w:rPr>
                <w:rFonts w:ascii="Tahoma" w:hAnsi="Tahoma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يا</w:t>
            </w:r>
          </w:p>
          <w:p w14:paraId="18532EBB" w14:textId="77777777" w:rsidR="00D2291E" w:rsidRPr="00A61901" w:rsidRDefault="00AA6E0C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</w:t>
            </w:r>
            <w:r w:rsidR="00D667D6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اعلام معدل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با مهر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،</w:t>
            </w:r>
            <w:r w:rsidR="0072623D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امضا و شماره دبیرخانه دانشگاه مبدأ</w:t>
            </w:r>
          </w:p>
          <w:p w14:paraId="4A347CBF" w14:textId="77777777" w:rsidR="00D2291E" w:rsidRPr="005202E7" w:rsidRDefault="0072623D" w:rsidP="001534DA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وجود یکی از مدارک فوق الزامی است</w:t>
            </w:r>
            <w:r w:rsidR="001534DA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14:paraId="5AA289CC" w14:textId="77777777" w:rsidR="00D2291E" w:rsidRPr="0072623D" w:rsidRDefault="003E6426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 w:rsidRPr="0072623D"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</w:tr>
      <w:tr w:rsidR="005E4814" w:rsidRPr="00C2713B" w14:paraId="4B30BA8F" w14:textId="77777777" w:rsidTr="00953834">
        <w:tc>
          <w:tcPr>
            <w:tcW w:w="8819" w:type="dxa"/>
          </w:tcPr>
          <w:p w14:paraId="4AD834BE" w14:textId="200801B1" w:rsidR="005E4814" w:rsidRPr="00C32228" w:rsidRDefault="005E4814" w:rsidP="0077443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32228">
              <w:rPr>
                <w:rFonts w:ascii="Tahoma" w:hAnsi="Tahoma" w:cs="B Nazanin" w:hint="cs"/>
                <w:b/>
                <w:bCs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Pr="001534DA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فرم تایید معدل و تعداد واحد تا تاریخ </w:t>
            </w:r>
            <w:r w:rsidRPr="001534DA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30</w:t>
            </w:r>
            <w:r w:rsidRPr="001534DA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/11/</w:t>
            </w:r>
            <w:r w:rsidR="00C32228" w:rsidRPr="001534DA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14</w:t>
            </w:r>
            <w:r w:rsidR="00F34A3E" w:rsidRPr="001534DA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0</w:t>
            </w:r>
            <w:r w:rsidR="00174399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2</w:t>
            </w:r>
            <w:r w:rsidRPr="001534DA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534DA"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صرفا </w:t>
            </w:r>
            <w:r w:rsidRPr="001534DA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برای دانشجویانی که </w:t>
            </w:r>
            <w:r w:rsidR="00C32228" w:rsidRPr="001534DA">
              <w:rPr>
                <w:rStyle w:val="Strong"/>
                <w:rFonts w:ascii="Arial" w:hAnsi="Arial" w:cs="B Nazanin" w:hint="cs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>تا 31/6/140</w:t>
            </w:r>
            <w:r w:rsidR="00174399">
              <w:rPr>
                <w:rStyle w:val="Strong"/>
                <w:rFonts w:ascii="Arial" w:hAnsi="Arial" w:cs="B Nazanin" w:hint="cs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>3</w:t>
            </w:r>
            <w:r w:rsidR="00C32228" w:rsidRPr="001534DA">
              <w:rPr>
                <w:rStyle w:val="Strong"/>
                <w:rFonts w:ascii="Arial" w:hAnsi="Arial" w:cs="B Nazanin" w:hint="cs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 xml:space="preserve"> فارغ التحصیل میشوند</w:t>
            </w:r>
            <w:r w:rsidR="001534DA" w:rsidRP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.(موجود در دفترچه ثبت نام آزمون کارشناسی ارشد 140</w:t>
            </w:r>
            <w:r w:rsidR="007744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="001534DA" w:rsidRP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" w:type="dxa"/>
          </w:tcPr>
          <w:p w14:paraId="636C421A" w14:textId="77777777" w:rsidR="005E4814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</w:tr>
      <w:tr w:rsidR="00D2291E" w:rsidRPr="00C2713B" w14:paraId="3A1E3579" w14:textId="77777777" w:rsidTr="00953834">
        <w:trPr>
          <w:trHeight w:val="581"/>
        </w:trPr>
        <w:tc>
          <w:tcPr>
            <w:tcW w:w="8819" w:type="dxa"/>
          </w:tcPr>
          <w:p w14:paraId="2771D4FF" w14:textId="77777777" w:rsidR="00D2291E" w:rsidRPr="005202E7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202E7">
              <w:rPr>
                <w:rFonts w:ascii="Tahoma" w:hAnsi="Tahoma" w:cs="B Nazanin" w:hint="cs"/>
                <w:color w:val="000000" w:themeColor="text1"/>
                <w:sz w:val="26"/>
                <w:szCs w:val="26"/>
                <w:lang w:bidi="fa-IR"/>
              </w:rPr>
              <w:sym w:font="Wingdings 2" w:char="F0A3"/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2 نسخه كپي برابر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اصل مدرک دوره 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کاردانی 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مختص دانشجویانی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0B5433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که مدرک کارشناسی ناپیوسته دارند</w:t>
            </w:r>
            <w:r w:rsidR="001534DA">
              <w:rPr>
                <w:rFonts w:ascii="Tahoma" w:hAnsi="Tahoma" w:cs="B Nazanin" w:hint="cs"/>
                <w:color w:val="000000" w:themeColor="text1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14:paraId="5504F455" w14:textId="77777777" w:rsidR="00D2291E" w:rsidRPr="0072623D" w:rsidRDefault="005E4814" w:rsidP="00D2291E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</w:tr>
      <w:tr w:rsidR="003257A2" w:rsidRPr="00C2713B" w14:paraId="356E3300" w14:textId="77777777" w:rsidTr="00953834">
        <w:trPr>
          <w:trHeight w:val="419"/>
        </w:trPr>
        <w:tc>
          <w:tcPr>
            <w:tcW w:w="8819" w:type="dxa"/>
          </w:tcPr>
          <w:p w14:paraId="33F63F92" w14:textId="77777777"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برابر اصل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کلیه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صفح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ات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شناسنامه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31" w:type="dxa"/>
          </w:tcPr>
          <w:p w14:paraId="08F18B00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</w:tr>
      <w:tr w:rsidR="003257A2" w:rsidRPr="00C2713B" w14:paraId="6267B967" w14:textId="77777777" w:rsidTr="00953834">
        <w:tc>
          <w:tcPr>
            <w:tcW w:w="8819" w:type="dxa"/>
          </w:tcPr>
          <w:p w14:paraId="5FA76316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1 نسخه کپی </w:t>
            </w:r>
            <w:r w:rsidR="00A61901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برابر اصل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کارت ملی  یا کپی رسید درخواست کارت ملی</w:t>
            </w:r>
          </w:p>
        </w:tc>
        <w:tc>
          <w:tcPr>
            <w:tcW w:w="531" w:type="dxa"/>
          </w:tcPr>
          <w:p w14:paraId="339125E6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</w:tr>
      <w:tr w:rsidR="003257A2" w:rsidRPr="00C2713B" w14:paraId="3B8C573E" w14:textId="77777777" w:rsidTr="00953834">
        <w:tc>
          <w:tcPr>
            <w:tcW w:w="8819" w:type="dxa"/>
          </w:tcPr>
          <w:p w14:paraId="40407DE2" w14:textId="77777777" w:rsidR="003257A2" w:rsidRPr="00A61901" w:rsidRDefault="003257A2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4 قطعه عکس 4*3 با زمينه روشن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و پشت نویسی شده</w:t>
            </w:r>
          </w:p>
        </w:tc>
        <w:tc>
          <w:tcPr>
            <w:tcW w:w="531" w:type="dxa"/>
          </w:tcPr>
          <w:p w14:paraId="052A1C4D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</w:tr>
      <w:tr w:rsidR="003257A2" w:rsidRPr="00C2713B" w14:paraId="41E56613" w14:textId="77777777" w:rsidTr="00953834">
        <w:tc>
          <w:tcPr>
            <w:tcW w:w="8819" w:type="dxa"/>
          </w:tcPr>
          <w:p w14:paraId="11FBB1E1" w14:textId="77777777" w:rsidR="003257A2" w:rsidRPr="00A61901" w:rsidRDefault="003257A2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درخصوص پذیرفته شدگان پسر: 1 نسخه کپی برابر اصل کارت پایان خدمت</w:t>
            </w:r>
            <w:r w:rsidR="009C7372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هوشمند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 معافیت دائم  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یا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</w:t>
            </w:r>
          </w:p>
          <w:p w14:paraId="7FE3BBBB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مجوز ثبت نام موقت یا فرم معافیت تحصیلی از سازمان وظیفه عمومی ناجا (پلیس10+)</w:t>
            </w:r>
            <w:r w:rsidR="0086333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یا</w:t>
            </w:r>
          </w:p>
          <w:p w14:paraId="5EA60193" w14:textId="77777777" w:rsidR="0086333F" w:rsidRPr="00A61901" w:rsidRDefault="0086333F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گواهی اشتغال به کار و موافقت با ادامه تحصیل برای مت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هدین سازمان هایی که از خدمت سربازی  معاف هستند.(مثل آموزش پرورش ، نیروهای مسلح و ...)</w:t>
            </w:r>
          </w:p>
        </w:tc>
        <w:tc>
          <w:tcPr>
            <w:tcW w:w="531" w:type="dxa"/>
          </w:tcPr>
          <w:p w14:paraId="21973BFF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</w:tr>
      <w:tr w:rsidR="003257A2" w:rsidRPr="00C2713B" w14:paraId="5DF56A34" w14:textId="77777777" w:rsidTr="00953834">
        <w:tc>
          <w:tcPr>
            <w:tcW w:w="8819" w:type="dxa"/>
          </w:tcPr>
          <w:p w14:paraId="1889C8D6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تكميل شده مشخصات تكميلي(تعرفه) در خصوص کلیه پذيرفته شدگان به صورت تكميل و امضا شده</w:t>
            </w:r>
          </w:p>
          <w:p w14:paraId="78EA7CBA" w14:textId="00857B8A" w:rsidR="003257A2" w:rsidRPr="00A61901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تعهد فراغت از تحصیل 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مختص افرادی که تا 3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</w:t>
            </w:r>
            <w:r w:rsidR="00C32228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/140</w:t>
            </w:r>
            <w:r w:rsidR="00174399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فارغ التحصیل میشوند.</w:t>
            </w:r>
          </w:p>
          <w:p w14:paraId="56BFD43E" w14:textId="77777777" w:rsidR="003257A2" w:rsidRPr="00A61901" w:rsidRDefault="003257A2" w:rsidP="001534DA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فرم </w:t>
            </w:r>
            <w:r w:rsidR="001534DA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F34A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41C9F"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تعهد آموزش رایگان</w:t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مختص پذیرفته شدگان دوره روزانه </w:t>
            </w:r>
          </w:p>
          <w:p w14:paraId="183E454A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حکم مرخصی سالانه یا موافقت کتبی و بدون قید و شرط بالاترین مقام سازمان متبوع برای کارمندان دولت و کارمندان نیروهای مسلح</w:t>
            </w:r>
            <w:r w:rsidRPr="00A61901">
              <w:rPr>
                <w:rStyle w:val="Strong"/>
                <w:rFonts w:ascii="Tahoma" w:hAnsi="Tahoma" w:cs="Tahoma"/>
                <w:color w:val="000000" w:themeColor="text1"/>
                <w:sz w:val="24"/>
                <w:szCs w:val="24"/>
                <w:rtl/>
              </w:rPr>
              <w:t> </w:t>
            </w:r>
          </w:p>
          <w:p w14:paraId="27F4D78A" w14:textId="77777777" w:rsidR="003257A2" w:rsidRDefault="000B5433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Tahoma" w:hAnsi="Tahoma" w:cs="B Nazanin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257A2" w:rsidRPr="00A61901">
              <w:rPr>
                <w:rStyle w:val="Strong"/>
                <w:rFonts w:ascii="Tahoma" w:hAnsi="Tahoma" w:cs="B Nazanin"/>
                <w:b w:val="0"/>
                <w:bCs w:val="0"/>
                <w:color w:val="000000" w:themeColor="text1"/>
                <w:sz w:val="24"/>
                <w:szCs w:val="24"/>
                <w:rtl/>
              </w:rPr>
              <w:t>ارائه معرفی نامه رسمی و موافقت مبنی بر واجد شرایط بودن برای استفاده از امتیاز ویژه مربیان رسمی قطعی و رسمی آزمایشی وزارت علوم تحقیقات و فناوری</w:t>
            </w:r>
          </w:p>
          <w:p w14:paraId="47143BFF" w14:textId="1127BAF4" w:rsidR="00174399" w:rsidRDefault="00174399" w:rsidP="00174399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تعهد نامه</w:t>
            </w:r>
          </w:p>
          <w:p w14:paraId="3C3BE39B" w14:textId="7DD17D80" w:rsidR="007E219C" w:rsidRPr="00A61901" w:rsidRDefault="007E219C" w:rsidP="007E219C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hint="cs"/>
                <w:sz w:val="24"/>
                <w:szCs w:val="24"/>
                <w:lang w:bidi="fa-IR"/>
              </w:rPr>
              <w:sym w:font="Wingdings 2" w:char="F0A3"/>
            </w:r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ریز نمرات کارشناسی  و کاردانی </w:t>
            </w:r>
            <w:bookmarkStart w:id="0" w:name="_GoBack"/>
            <w:bookmarkEnd w:id="0"/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(بدون مهر و امضا نیز مورد قبول است)</w:t>
            </w:r>
          </w:p>
          <w:p w14:paraId="76FD90B0" w14:textId="77777777" w:rsidR="003257A2" w:rsidRPr="00A61901" w:rsidRDefault="003257A2" w:rsidP="000B5433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31" w:type="dxa"/>
          </w:tcPr>
          <w:p w14:paraId="78A49BAE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</w:tr>
      <w:tr w:rsidR="003257A2" w:rsidRPr="00C2713B" w14:paraId="3B7FF6A6" w14:textId="77777777" w:rsidTr="00953834">
        <w:tc>
          <w:tcPr>
            <w:tcW w:w="8819" w:type="dxa"/>
          </w:tcPr>
          <w:p w14:paraId="2AF840CE" w14:textId="77777777" w:rsidR="003257A2" w:rsidRPr="00A61901" w:rsidRDefault="003257A2" w:rsidP="003257A2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پرینت گواهی پذیرش غیرحضوری یا فرم اطلاعات پذیرش اخذ شده از سیستم گلستان</w:t>
            </w:r>
          </w:p>
        </w:tc>
        <w:tc>
          <w:tcPr>
            <w:tcW w:w="531" w:type="dxa"/>
          </w:tcPr>
          <w:p w14:paraId="10DAF89A" w14:textId="77777777" w:rsidR="003257A2" w:rsidRPr="0072623D" w:rsidRDefault="005E4814" w:rsidP="003257A2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  <w:tr w:rsidR="0086333F" w:rsidRPr="00C2713B" w14:paraId="1AA61792" w14:textId="77777777" w:rsidTr="00953834">
        <w:tc>
          <w:tcPr>
            <w:tcW w:w="8819" w:type="dxa"/>
          </w:tcPr>
          <w:p w14:paraId="37261BD1" w14:textId="76B06DF5" w:rsidR="0086333F" w:rsidRPr="00A61901" w:rsidRDefault="0086333F" w:rsidP="00546B94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74399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تائیدیه تحصیلی مقاطع قبل که از سامانه سجاد </w:t>
            </w:r>
            <w:r w:rsidR="0077443E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یا سایت دانشگاه آزاد اسلامی </w:t>
            </w:r>
            <w:r w:rsidR="00174399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دریافت شده </w:t>
            </w:r>
          </w:p>
        </w:tc>
        <w:tc>
          <w:tcPr>
            <w:tcW w:w="531" w:type="dxa"/>
          </w:tcPr>
          <w:p w14:paraId="4C05EEC7" w14:textId="77777777"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</w:tr>
      <w:tr w:rsidR="0086333F" w:rsidRPr="00C2713B" w14:paraId="0F1449AD" w14:textId="77777777" w:rsidTr="00953834">
        <w:tc>
          <w:tcPr>
            <w:tcW w:w="8819" w:type="dxa"/>
          </w:tcPr>
          <w:p w14:paraId="70E2F641" w14:textId="77777777" w:rsidR="0086333F" w:rsidRPr="00A61901" w:rsidRDefault="00A61901" w:rsidP="00A61901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فرم تائید</w:t>
            </w:r>
            <w:r w:rsidRPr="00A61901">
              <w:rPr>
                <w:rFonts w:ascii="Cambria" w:hAnsi="Cambria" w:cs="Cambri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رتبه اولی برای دانشجویان پذیرفته شده با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u w:val="single"/>
                <w:shd w:val="clear" w:color="auto" w:fill="FFFFFF"/>
                <w:rtl/>
              </w:rPr>
              <w:t>آزمون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دارای سهمیه رتبه اول (حتما با مهر و امضای دانشگاه محل کارشناسی باشد )</w:t>
            </w:r>
            <w:r w:rsidRPr="00A61901">
              <w:rPr>
                <w:rFonts w:ascii="Cambria" w:hAnsi="Cambria" w:cs="Cambri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 </w:t>
            </w:r>
            <w:r>
              <w:rPr>
                <w:rStyle w:val="Strong"/>
                <w:rFonts w:ascii="Arial" w:hAnsi="Arial" w:cs="B Nazanin" w:hint="cs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(</w:t>
            </w:r>
            <w:r w:rsidRPr="00A61901">
              <w:rPr>
                <w:rStyle w:val="Strong"/>
                <w:rFonts w:ascii="Arial" w:hAnsi="Arial" w:cs="B Nazani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دانشجویان سهمیه استعداد درخشان نیازی به تکمیل این فرم ندارند</w:t>
            </w:r>
            <w:r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" w:type="dxa"/>
          </w:tcPr>
          <w:p w14:paraId="4E0E20FC" w14:textId="77777777" w:rsidR="0086333F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</w:tr>
      <w:tr w:rsidR="00A61901" w:rsidRPr="00C2713B" w14:paraId="4B0427C9" w14:textId="77777777" w:rsidTr="00953834">
        <w:tc>
          <w:tcPr>
            <w:tcW w:w="8819" w:type="dxa"/>
          </w:tcPr>
          <w:p w14:paraId="185B3B6E" w14:textId="77777777" w:rsidR="00A61901" w:rsidRPr="00A61901" w:rsidRDefault="00A61901" w:rsidP="0086333F">
            <w:pPr>
              <w:bidi/>
              <w:rPr>
                <w:rFonts w:ascii="Tahoma" w:hAnsi="Tahoma" w:cs="B Nazanin"/>
                <w:color w:val="000000" w:themeColor="text1"/>
                <w:sz w:val="24"/>
                <w:szCs w:val="24"/>
                <w:lang w:bidi="fa-IR"/>
              </w:rPr>
            </w:pP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lang w:bidi="fa-IR"/>
              </w:rPr>
              <w:sym w:font="Wingdings 2" w:char="F0A3"/>
            </w:r>
            <w:r w:rsidRPr="00A61901">
              <w:rPr>
                <w:rFonts w:ascii="Tahoma" w:hAnsi="Tahom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پوشه معمولی و گیره پوشه</w:t>
            </w:r>
          </w:p>
        </w:tc>
        <w:tc>
          <w:tcPr>
            <w:tcW w:w="531" w:type="dxa"/>
          </w:tcPr>
          <w:p w14:paraId="7F03ACAB" w14:textId="77777777" w:rsidR="00A61901" w:rsidRDefault="005E4814" w:rsidP="0086333F">
            <w:pPr>
              <w:bidi/>
              <w:rPr>
                <w:rFonts w:ascii="Tahoma" w:hAnsi="Tahoma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</w:tr>
    </w:tbl>
    <w:p w14:paraId="79773A09" w14:textId="3EB93726" w:rsidR="007E219C" w:rsidRDefault="007E219C" w:rsidP="00C32228">
      <w:pPr>
        <w:bidi/>
        <w:spacing w:line="240" w:lineRule="auto"/>
        <w:ind w:left="2835"/>
        <w:rPr>
          <w:rFonts w:ascii="Tahoma" w:hAnsi="Tahoma" w:cs="B Nazanin"/>
          <w:b/>
          <w:bCs/>
          <w:color w:val="000000" w:themeColor="text1"/>
          <w:rtl/>
          <w:lang w:bidi="fa-IR"/>
        </w:rPr>
      </w:pPr>
    </w:p>
    <w:p w14:paraId="62856F7D" w14:textId="7F895806" w:rsidR="00E60A99" w:rsidRDefault="007E219C" w:rsidP="007E219C">
      <w:pPr>
        <w:bidi/>
        <w:jc w:val="center"/>
        <w:rPr>
          <w:rFonts w:ascii="Tahoma" w:hAnsi="Tahoma" w:cs="B Nazanin" w:hint="cs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نام و نام خانوادگی کارشناس گروه : </w:t>
      </w:r>
    </w:p>
    <w:p w14:paraId="0539BAA3" w14:textId="12B9A488" w:rsidR="007E219C" w:rsidRDefault="007E219C" w:rsidP="007E219C">
      <w:pPr>
        <w:bidi/>
        <w:jc w:val="center"/>
        <w:rPr>
          <w:rFonts w:ascii="Tahoma" w:hAnsi="Tahoma" w:cs="B Nazanin"/>
          <w:rtl/>
          <w:lang w:bidi="fa-IR"/>
        </w:rPr>
      </w:pPr>
    </w:p>
    <w:p w14:paraId="76E9BA6A" w14:textId="75ABF56F" w:rsidR="007E219C" w:rsidRPr="007E219C" w:rsidRDefault="007E219C" w:rsidP="007E219C">
      <w:pPr>
        <w:bidi/>
        <w:jc w:val="center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امضا کارشناس گروه </w:t>
      </w:r>
    </w:p>
    <w:sectPr w:rsidR="007E219C" w:rsidRPr="007E219C" w:rsidSect="000B5433">
      <w:pgSz w:w="12240" w:h="15840" w:code="1"/>
      <w:pgMar w:top="567" w:right="1440" w:bottom="851" w:left="144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CD1E" w14:textId="77777777" w:rsidR="000728AF" w:rsidRDefault="000728AF" w:rsidP="00475BBA">
      <w:pPr>
        <w:spacing w:after="0" w:line="240" w:lineRule="auto"/>
      </w:pPr>
      <w:r>
        <w:separator/>
      </w:r>
    </w:p>
  </w:endnote>
  <w:endnote w:type="continuationSeparator" w:id="0">
    <w:p w14:paraId="5228199C" w14:textId="77777777" w:rsidR="000728AF" w:rsidRDefault="000728AF" w:rsidP="004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2562C" w14:textId="77777777" w:rsidR="000728AF" w:rsidRDefault="000728AF" w:rsidP="00475BBA">
      <w:pPr>
        <w:spacing w:after="0" w:line="240" w:lineRule="auto"/>
      </w:pPr>
      <w:r>
        <w:separator/>
      </w:r>
    </w:p>
  </w:footnote>
  <w:footnote w:type="continuationSeparator" w:id="0">
    <w:p w14:paraId="1432CE56" w14:textId="77777777" w:rsidR="000728AF" w:rsidRDefault="000728AF" w:rsidP="004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D5A"/>
    <w:multiLevelType w:val="hybridMultilevel"/>
    <w:tmpl w:val="26561D50"/>
    <w:lvl w:ilvl="0" w:tplc="2154DD9C">
      <w:start w:val="2"/>
      <w:numFmt w:val="bullet"/>
      <w:lvlText w:val=""/>
      <w:lvlJc w:val="left"/>
      <w:pPr>
        <w:ind w:left="319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81"/>
    <w:rsid w:val="00000DAF"/>
    <w:rsid w:val="000035BA"/>
    <w:rsid w:val="00023D85"/>
    <w:rsid w:val="000716C3"/>
    <w:rsid w:val="000728AF"/>
    <w:rsid w:val="0008297A"/>
    <w:rsid w:val="000B5433"/>
    <w:rsid w:val="000C14E1"/>
    <w:rsid w:val="000D6FD1"/>
    <w:rsid w:val="000E15FF"/>
    <w:rsid w:val="000E230E"/>
    <w:rsid w:val="000F4B58"/>
    <w:rsid w:val="001534DA"/>
    <w:rsid w:val="00160CAE"/>
    <w:rsid w:val="00174184"/>
    <w:rsid w:val="00174399"/>
    <w:rsid w:val="001A0850"/>
    <w:rsid w:val="001A0885"/>
    <w:rsid w:val="001C3004"/>
    <w:rsid w:val="001D744A"/>
    <w:rsid w:val="00233E48"/>
    <w:rsid w:val="00241A7C"/>
    <w:rsid w:val="002548B3"/>
    <w:rsid w:val="002E11C3"/>
    <w:rsid w:val="002F078E"/>
    <w:rsid w:val="003257A2"/>
    <w:rsid w:val="00353CD4"/>
    <w:rsid w:val="0036138F"/>
    <w:rsid w:val="0037537F"/>
    <w:rsid w:val="003B1303"/>
    <w:rsid w:val="003E302F"/>
    <w:rsid w:val="003E6426"/>
    <w:rsid w:val="004009E2"/>
    <w:rsid w:val="00407EB9"/>
    <w:rsid w:val="00423B8B"/>
    <w:rsid w:val="00475BBA"/>
    <w:rsid w:val="00493F59"/>
    <w:rsid w:val="004C43C7"/>
    <w:rsid w:val="004F1741"/>
    <w:rsid w:val="005058CB"/>
    <w:rsid w:val="005202E7"/>
    <w:rsid w:val="00520CAB"/>
    <w:rsid w:val="00546B94"/>
    <w:rsid w:val="00572B88"/>
    <w:rsid w:val="005E4814"/>
    <w:rsid w:val="00604C4E"/>
    <w:rsid w:val="00605880"/>
    <w:rsid w:val="006076F5"/>
    <w:rsid w:val="00641C9F"/>
    <w:rsid w:val="006462B2"/>
    <w:rsid w:val="0064782E"/>
    <w:rsid w:val="00650DD7"/>
    <w:rsid w:val="00652F9E"/>
    <w:rsid w:val="0065500E"/>
    <w:rsid w:val="006621F3"/>
    <w:rsid w:val="00665DCB"/>
    <w:rsid w:val="006666AE"/>
    <w:rsid w:val="0069051C"/>
    <w:rsid w:val="00696776"/>
    <w:rsid w:val="006C57E5"/>
    <w:rsid w:val="0072623D"/>
    <w:rsid w:val="007632CA"/>
    <w:rsid w:val="00772447"/>
    <w:rsid w:val="0077443E"/>
    <w:rsid w:val="00787331"/>
    <w:rsid w:val="007E219C"/>
    <w:rsid w:val="00822873"/>
    <w:rsid w:val="0082733C"/>
    <w:rsid w:val="008468C5"/>
    <w:rsid w:val="0085117D"/>
    <w:rsid w:val="0086333F"/>
    <w:rsid w:val="008A5FEC"/>
    <w:rsid w:val="008B400B"/>
    <w:rsid w:val="008D2DDF"/>
    <w:rsid w:val="008F64FF"/>
    <w:rsid w:val="008F741A"/>
    <w:rsid w:val="0090536C"/>
    <w:rsid w:val="009101C0"/>
    <w:rsid w:val="00910D90"/>
    <w:rsid w:val="00925641"/>
    <w:rsid w:val="00953834"/>
    <w:rsid w:val="009C7372"/>
    <w:rsid w:val="009D2FF1"/>
    <w:rsid w:val="009D5F69"/>
    <w:rsid w:val="00A31782"/>
    <w:rsid w:val="00A61901"/>
    <w:rsid w:val="00A65781"/>
    <w:rsid w:val="00A914AC"/>
    <w:rsid w:val="00A94C92"/>
    <w:rsid w:val="00AA6E0C"/>
    <w:rsid w:val="00AC5352"/>
    <w:rsid w:val="00AE4A89"/>
    <w:rsid w:val="00B0641C"/>
    <w:rsid w:val="00B10F4D"/>
    <w:rsid w:val="00BB0039"/>
    <w:rsid w:val="00BB48B9"/>
    <w:rsid w:val="00C25F83"/>
    <w:rsid w:val="00C2713B"/>
    <w:rsid w:val="00C32228"/>
    <w:rsid w:val="00C76365"/>
    <w:rsid w:val="00C804B6"/>
    <w:rsid w:val="00C8288C"/>
    <w:rsid w:val="00C91E6C"/>
    <w:rsid w:val="00CF4638"/>
    <w:rsid w:val="00D0741F"/>
    <w:rsid w:val="00D1382B"/>
    <w:rsid w:val="00D2291E"/>
    <w:rsid w:val="00D22B25"/>
    <w:rsid w:val="00D31038"/>
    <w:rsid w:val="00D3786C"/>
    <w:rsid w:val="00D45497"/>
    <w:rsid w:val="00D61DE5"/>
    <w:rsid w:val="00D667D6"/>
    <w:rsid w:val="00D8453C"/>
    <w:rsid w:val="00DB6366"/>
    <w:rsid w:val="00DB69D2"/>
    <w:rsid w:val="00E151A3"/>
    <w:rsid w:val="00E5025B"/>
    <w:rsid w:val="00E55854"/>
    <w:rsid w:val="00E60A99"/>
    <w:rsid w:val="00E7609E"/>
    <w:rsid w:val="00E9285A"/>
    <w:rsid w:val="00EA1F55"/>
    <w:rsid w:val="00EF74AA"/>
    <w:rsid w:val="00F015E6"/>
    <w:rsid w:val="00F04BB4"/>
    <w:rsid w:val="00F0699F"/>
    <w:rsid w:val="00F24553"/>
    <w:rsid w:val="00F3480A"/>
    <w:rsid w:val="00F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A3FA185"/>
  <w15:docId w15:val="{850E33AA-EBC2-469E-B917-216711EC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781"/>
  </w:style>
  <w:style w:type="paragraph" w:styleId="Heading1">
    <w:name w:val="heading 1"/>
    <w:basedOn w:val="Normal"/>
    <w:next w:val="Normal"/>
    <w:link w:val="Heading1Char"/>
    <w:uiPriority w:val="9"/>
    <w:qFormat/>
    <w:rsid w:val="00666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666AE"/>
    <w:rPr>
      <w:b/>
      <w:bCs/>
    </w:rPr>
  </w:style>
  <w:style w:type="paragraph" w:styleId="ListParagraph">
    <w:name w:val="List Paragraph"/>
    <w:basedOn w:val="Normal"/>
    <w:uiPriority w:val="34"/>
    <w:qFormat/>
    <w:rsid w:val="00505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BA"/>
  </w:style>
  <w:style w:type="paragraph" w:styleId="Footer">
    <w:name w:val="footer"/>
    <w:basedOn w:val="Normal"/>
    <w:link w:val="FooterChar"/>
    <w:uiPriority w:val="99"/>
    <w:semiHidden/>
    <w:unhideWhenUsed/>
    <w:rsid w:val="0047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BA"/>
  </w:style>
  <w:style w:type="table" w:styleId="TableGrid">
    <w:name w:val="Table Grid"/>
    <w:basedOn w:val="TableNormal"/>
    <w:uiPriority w:val="59"/>
    <w:rsid w:val="00AC5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DAE2-379E-4C31-8446-498DF2B3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Mohammadi</cp:lastModifiedBy>
  <cp:revision>6</cp:revision>
  <cp:lastPrinted>2021-10-29T19:55:00Z</cp:lastPrinted>
  <dcterms:created xsi:type="dcterms:W3CDTF">2024-08-31T09:15:00Z</dcterms:created>
  <dcterms:modified xsi:type="dcterms:W3CDTF">2024-08-31T11:21:00Z</dcterms:modified>
</cp:coreProperties>
</file>